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FAF9E8" w14:textId="7C9C94E1" w:rsidR="007658C1" w:rsidRDefault="0048063C" w:rsidP="0048063C">
      <w:pPr>
        <w:spacing w:after="0" w:line="240" w:lineRule="atLeast"/>
        <w:jc w:val="center"/>
      </w:pPr>
      <w:r>
        <w:rPr>
          <w:rFonts w:ascii="Arial" w:hAnsi="Arial" w:cs="Arial"/>
          <w:noProof/>
          <w:color w:val="222222"/>
          <w:bdr w:val="none" w:sz="0" w:space="0" w:color="auto" w:frame="1"/>
          <w:shd w:val="clear" w:color="auto" w:fill="FFFFFF"/>
        </w:rPr>
        <w:drawing>
          <wp:inline distT="0" distB="0" distL="0" distR="0" wp14:anchorId="1E0882FC" wp14:editId="4795D224">
            <wp:extent cx="4494571" cy="1223645"/>
            <wp:effectExtent l="0" t="0" r="1270" b="0"/>
            <wp:docPr id="1350362133" name="Immagine 1" descr="Immagine che contiene testo, logo, schermat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362133" name="Immagine 1" descr="Immagine che contiene testo, logo, schermata, Carattere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8435" cy="1260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204BD" w14:textId="77777777" w:rsidR="007658C1" w:rsidRDefault="007658C1">
      <w:pPr>
        <w:spacing w:after="0" w:line="240" w:lineRule="atLeast"/>
        <w:jc w:val="right"/>
      </w:pPr>
    </w:p>
    <w:p w14:paraId="588C8DC4" w14:textId="77777777" w:rsidR="007658C1" w:rsidRDefault="009F25E3">
      <w:pPr>
        <w:spacing w:after="0" w:line="240" w:lineRule="atLeast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Al Dirigente scolastico</w:t>
      </w:r>
    </w:p>
    <w:p w14:paraId="23278081" w14:textId="77777777" w:rsidR="007658C1" w:rsidRDefault="009F25E3">
      <w:pPr>
        <w:spacing w:after="0" w:line="240" w:lineRule="atLeast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Istituto Comprensivo Statale</w:t>
      </w:r>
    </w:p>
    <w:p w14:paraId="3D79A8B5" w14:textId="7A284138" w:rsidR="007658C1" w:rsidRDefault="0048063C">
      <w:pPr>
        <w:spacing w:after="0" w:line="240" w:lineRule="atLeast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MANGONE GRIMALDI (CS)</w:t>
      </w:r>
    </w:p>
    <w:p w14:paraId="7F4A0B68" w14:textId="77777777" w:rsidR="007658C1" w:rsidRDefault="007658C1">
      <w:pPr>
        <w:spacing w:after="0" w:line="240" w:lineRule="atLeast"/>
        <w:jc w:val="right"/>
        <w:rPr>
          <w:b/>
          <w:bCs/>
          <w:sz w:val="28"/>
          <w:szCs w:val="28"/>
        </w:rPr>
      </w:pPr>
    </w:p>
    <w:p w14:paraId="56A484F3" w14:textId="77777777" w:rsidR="007658C1" w:rsidRDefault="009F25E3">
      <w:pPr>
        <w:spacing w:after="0" w:line="240" w:lineRule="atLeas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OGGETTO: Comunicazione di inizio attività Progetto extracurriculare.</w:t>
      </w:r>
    </w:p>
    <w:p w14:paraId="008D34F9" w14:textId="77777777" w:rsidR="007658C1" w:rsidRDefault="007658C1">
      <w:pPr>
        <w:spacing w:after="0" w:line="240" w:lineRule="atLeast"/>
        <w:jc w:val="right"/>
        <w:rPr>
          <w:sz w:val="24"/>
          <w:szCs w:val="24"/>
        </w:rPr>
      </w:pPr>
    </w:p>
    <w:p w14:paraId="4435EE01" w14:textId="1D100A4B" w:rsidR="007658C1" w:rsidRDefault="006F4D37">
      <w:pPr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La sottoscritta Rizzuto Franca</w:t>
      </w:r>
      <w:r w:rsidR="009F25E3">
        <w:rPr>
          <w:sz w:val="24"/>
          <w:szCs w:val="24"/>
        </w:rPr>
        <w:t>, in se</w:t>
      </w:r>
      <w:r>
        <w:rPr>
          <w:sz w:val="24"/>
          <w:szCs w:val="24"/>
        </w:rPr>
        <w:t>rvizio nella Scuola Secondaria di primo grado</w:t>
      </w:r>
      <w:r w:rsidR="009F25E3">
        <w:rPr>
          <w:sz w:val="24"/>
          <w:szCs w:val="24"/>
        </w:rPr>
        <w:t xml:space="preserve"> nonché docente responsabile del Pr</w:t>
      </w:r>
      <w:r>
        <w:rPr>
          <w:sz w:val="24"/>
          <w:szCs w:val="24"/>
        </w:rPr>
        <w:t>ogetto “ Recupero – Potenziamento della lingua italiana</w:t>
      </w:r>
      <w:r w:rsidR="009F25E3">
        <w:rPr>
          <w:sz w:val="24"/>
          <w:szCs w:val="24"/>
        </w:rPr>
        <w:t xml:space="preserve">” </w:t>
      </w:r>
    </w:p>
    <w:p w14:paraId="63F86305" w14:textId="77777777" w:rsidR="007658C1" w:rsidRDefault="009F25E3">
      <w:pPr>
        <w:spacing w:after="0" w:line="240" w:lineRule="atLeas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 O M U N I C A </w:t>
      </w:r>
    </w:p>
    <w:p w14:paraId="4AFBA722" w14:textId="77777777" w:rsidR="007658C1" w:rsidRDefault="007658C1">
      <w:pPr>
        <w:spacing w:after="0" w:line="240" w:lineRule="atLeast"/>
        <w:jc w:val="center"/>
        <w:rPr>
          <w:sz w:val="24"/>
          <w:szCs w:val="24"/>
        </w:rPr>
      </w:pPr>
    </w:p>
    <w:p w14:paraId="3347A7E8" w14:textId="2FDAA768" w:rsidR="007658C1" w:rsidRDefault="009F25E3">
      <w:pPr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alla S. </w:t>
      </w:r>
      <w:r w:rsidR="00110F43">
        <w:rPr>
          <w:sz w:val="24"/>
          <w:szCs w:val="24"/>
        </w:rPr>
        <w:t>V. che a partire da 18</w:t>
      </w:r>
      <w:r w:rsidR="006F4D37">
        <w:rPr>
          <w:sz w:val="24"/>
          <w:szCs w:val="24"/>
        </w:rPr>
        <w:t>/03/2026</w:t>
      </w:r>
      <w:r>
        <w:rPr>
          <w:sz w:val="24"/>
          <w:szCs w:val="24"/>
        </w:rPr>
        <w:t xml:space="preserve"> avranno inizio le attività extracurriculari relative a suddetto Progetto che si svolgeranno secondo il seguente calendario:</w:t>
      </w:r>
    </w:p>
    <w:p w14:paraId="5F013FFA" w14:textId="77777777" w:rsidR="007658C1" w:rsidRDefault="007658C1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963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227"/>
        <w:gridCol w:w="3208"/>
        <w:gridCol w:w="3197"/>
      </w:tblGrid>
      <w:tr w:rsidR="007658C1" w14:paraId="2785D724" w14:textId="77777777">
        <w:trPr>
          <w:trHeight w:val="257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04BB6" w14:textId="77777777" w:rsidR="007658C1" w:rsidRDefault="009F25E3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Giorno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5628D" w14:textId="77777777" w:rsidR="007658C1" w:rsidRDefault="009F25E3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Dalle ore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2A878" w14:textId="77777777" w:rsidR="007658C1" w:rsidRDefault="009F25E3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Alle ore</w:t>
            </w:r>
          </w:p>
        </w:tc>
      </w:tr>
      <w:tr w:rsidR="007658C1" w14:paraId="614F1452" w14:textId="77777777">
        <w:trPr>
          <w:trHeight w:val="257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B47DC" w14:textId="3693786D" w:rsidR="007658C1" w:rsidRDefault="00110F43">
            <w:r>
              <w:t>18/03/2026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09D35" w14:textId="109CAC28" w:rsidR="007658C1" w:rsidRDefault="006F4D37">
            <w:r>
              <w:t xml:space="preserve">14:00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BF5BC" w14:textId="04872CE3" w:rsidR="007658C1" w:rsidRDefault="006F4D37">
            <w:r>
              <w:t>17:00</w:t>
            </w:r>
          </w:p>
        </w:tc>
      </w:tr>
      <w:tr w:rsidR="007658C1" w14:paraId="2A2C4838" w14:textId="77777777">
        <w:trPr>
          <w:trHeight w:val="257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B84A0" w14:textId="0EC1DAFA" w:rsidR="007658C1" w:rsidRDefault="00110F43">
            <w:r>
              <w:t>25</w:t>
            </w:r>
            <w:r w:rsidR="006F4D37">
              <w:t>/03/2026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BCB1C" w14:textId="1AC82379" w:rsidR="007658C1" w:rsidRDefault="006F4D37">
            <w:r>
              <w:t>14:00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BDAF8" w14:textId="6D72CCE4" w:rsidR="007658C1" w:rsidRDefault="00E1731A">
            <w:r>
              <w:t>17:00</w:t>
            </w:r>
          </w:p>
        </w:tc>
      </w:tr>
      <w:tr w:rsidR="007658C1" w14:paraId="46CFA5B9" w14:textId="77777777">
        <w:trPr>
          <w:trHeight w:val="257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B43F0" w14:textId="353F5A33" w:rsidR="007658C1" w:rsidRDefault="00110F43">
            <w:r>
              <w:t>01/04</w:t>
            </w:r>
            <w:r w:rsidR="00E1731A">
              <w:t>/2026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A45DA" w14:textId="1B1FBC3A" w:rsidR="007658C1" w:rsidRDefault="00E1731A">
            <w:r>
              <w:t>14:00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672D1" w14:textId="587DFD62" w:rsidR="007658C1" w:rsidRDefault="00E1731A">
            <w:r>
              <w:t>16:00</w:t>
            </w:r>
          </w:p>
        </w:tc>
      </w:tr>
      <w:tr w:rsidR="007658C1" w14:paraId="7362A14F" w14:textId="77777777">
        <w:trPr>
          <w:trHeight w:val="257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59655" w14:textId="50D295E2" w:rsidR="007658C1" w:rsidRDefault="00110F43">
            <w:r>
              <w:t>15/04</w:t>
            </w:r>
            <w:bookmarkStart w:id="0" w:name="_GoBack"/>
            <w:bookmarkEnd w:id="0"/>
            <w:r w:rsidR="00E1731A">
              <w:t>/2026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4F27B" w14:textId="5709DBA7" w:rsidR="007658C1" w:rsidRDefault="00E1731A">
            <w:r>
              <w:t>14:00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7039E" w14:textId="7CB1E6E3" w:rsidR="007658C1" w:rsidRDefault="00E1731A">
            <w:r>
              <w:t>16:00</w:t>
            </w:r>
          </w:p>
        </w:tc>
      </w:tr>
      <w:tr w:rsidR="007658C1" w14:paraId="007589AA" w14:textId="77777777">
        <w:trPr>
          <w:trHeight w:val="257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34D89" w14:textId="77777777" w:rsidR="007658C1" w:rsidRDefault="007658C1"/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241BC" w14:textId="77777777" w:rsidR="007658C1" w:rsidRDefault="007658C1"/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08F48" w14:textId="77777777" w:rsidR="007658C1" w:rsidRDefault="007658C1"/>
        </w:tc>
      </w:tr>
      <w:tr w:rsidR="007658C1" w14:paraId="7D573A7C" w14:textId="77777777">
        <w:trPr>
          <w:trHeight w:val="257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EDD54" w14:textId="77777777" w:rsidR="007658C1" w:rsidRDefault="007658C1"/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DBD8C" w14:textId="77777777" w:rsidR="007658C1" w:rsidRDefault="007658C1"/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DADF4" w14:textId="77777777" w:rsidR="007658C1" w:rsidRDefault="007658C1"/>
        </w:tc>
      </w:tr>
      <w:tr w:rsidR="007658C1" w14:paraId="06C0C29F" w14:textId="77777777">
        <w:trPr>
          <w:trHeight w:val="257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6BA6E1" w14:textId="77777777" w:rsidR="007658C1" w:rsidRDefault="007658C1"/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DB4B8" w14:textId="77777777" w:rsidR="007658C1" w:rsidRDefault="007658C1"/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ACC69" w14:textId="77777777" w:rsidR="007658C1" w:rsidRDefault="007658C1"/>
        </w:tc>
      </w:tr>
    </w:tbl>
    <w:p w14:paraId="2BF70583" w14:textId="77777777" w:rsidR="007658C1" w:rsidRDefault="007658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9B2B76" w14:textId="77777777" w:rsidR="007658C1" w:rsidRDefault="007658C1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DF2289" w14:textId="77777777" w:rsidR="007658C1" w:rsidRDefault="007658C1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3CC559" w14:textId="77777777" w:rsidR="007658C1" w:rsidRDefault="009F25E3">
      <w:pPr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Distinti saluti</w:t>
      </w:r>
    </w:p>
    <w:p w14:paraId="5E6BD088" w14:textId="77777777" w:rsidR="007658C1" w:rsidRDefault="007658C1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2BCC24" w14:textId="18F032B1" w:rsidR="007658C1" w:rsidRDefault="000C7959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Mangone , 26 /02 /2026</w:t>
      </w:r>
    </w:p>
    <w:p w14:paraId="50438002" w14:textId="77777777" w:rsidR="007658C1" w:rsidRDefault="007658C1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D16BAF" w14:textId="7715E8A2" w:rsidR="007658C1" w:rsidRPr="0048063C" w:rsidRDefault="000C7959" w:rsidP="0048063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Franca Rizzuto</w:t>
      </w:r>
    </w:p>
    <w:sectPr w:rsidR="007658C1" w:rsidRPr="0048063C">
      <w:headerReference w:type="default" r:id="rId8"/>
      <w:footerReference w:type="default" r:id="rId9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EBD3AF" w14:textId="77777777" w:rsidR="00C03C68" w:rsidRDefault="00C03C68">
      <w:pPr>
        <w:spacing w:after="0" w:line="240" w:lineRule="auto"/>
      </w:pPr>
      <w:r>
        <w:separator/>
      </w:r>
    </w:p>
  </w:endnote>
  <w:endnote w:type="continuationSeparator" w:id="0">
    <w:p w14:paraId="58F33074" w14:textId="77777777" w:rsidR="00C03C68" w:rsidRDefault="00C03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7ADEE3" w14:textId="77777777" w:rsidR="007658C1" w:rsidRDefault="007658C1">
    <w:pPr>
      <w:pStyle w:val="Intestazionee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3AF9B7" w14:textId="77777777" w:rsidR="00C03C68" w:rsidRDefault="00C03C68">
      <w:pPr>
        <w:spacing w:after="0" w:line="240" w:lineRule="auto"/>
      </w:pPr>
      <w:r>
        <w:separator/>
      </w:r>
    </w:p>
  </w:footnote>
  <w:footnote w:type="continuationSeparator" w:id="0">
    <w:p w14:paraId="33E8C805" w14:textId="77777777" w:rsidR="00C03C68" w:rsidRDefault="00C03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065B8F" w14:textId="77777777" w:rsidR="007658C1" w:rsidRDefault="007658C1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8C1"/>
    <w:rsid w:val="000C7959"/>
    <w:rsid w:val="00110F43"/>
    <w:rsid w:val="0048063C"/>
    <w:rsid w:val="006F4D37"/>
    <w:rsid w:val="007658C1"/>
    <w:rsid w:val="009B3078"/>
    <w:rsid w:val="009F25E3"/>
    <w:rsid w:val="00A61F37"/>
    <w:rsid w:val="00C03C68"/>
    <w:rsid w:val="00D25850"/>
    <w:rsid w:val="00E1731A"/>
    <w:rsid w:val="00E2490E"/>
    <w:rsid w:val="00E84689"/>
    <w:rsid w:val="00FB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4E3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itolo">
    <w:name w:val="Title"/>
    <w:next w:val="Corpo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i/>
      <w:iCs/>
      <w:outline w:val="0"/>
      <w:color w:val="0000FF"/>
      <w:spacing w:val="0"/>
      <w:u w:val="single" w:color="0000FF"/>
    </w:rPr>
  </w:style>
  <w:style w:type="character" w:customStyle="1" w:styleId="Hyperlink1">
    <w:name w:val="Hyperlink.1"/>
    <w:basedOn w:val="Nessuno"/>
    <w:rPr>
      <w:i/>
      <w:iCs/>
      <w:outline w:val="0"/>
      <w:color w:val="0000FF"/>
      <w:u w:val="single" w:color="0000FF"/>
    </w:r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2">
    <w:name w:val="Hyperlink.2"/>
    <w:basedOn w:val="Link"/>
    <w:rPr>
      <w:outline w:val="0"/>
      <w:color w:val="0000FF"/>
      <w:u w:val="single" w:color="0000FF"/>
    </w:rPr>
  </w:style>
  <w:style w:type="paragraph" w:styleId="Corpodeltesto3">
    <w:name w:val="Body Text 3"/>
    <w:rPr>
      <w:rFonts w:ascii="Courier New" w:eastAsia="Courier New" w:hAnsi="Courier New" w:cs="Courier New"/>
      <w:color w:val="000000"/>
      <w:sz w:val="32"/>
      <w:szCs w:val="32"/>
      <w:u w:val="single"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1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1F37"/>
    <w:rPr>
      <w:rFonts w:ascii="Tahoma" w:hAnsi="Tahoma" w:cs="Tahoma"/>
      <w:color w:val="000000"/>
      <w:sz w:val="16"/>
      <w:szCs w:val="16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itolo">
    <w:name w:val="Title"/>
    <w:next w:val="Corpo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i/>
      <w:iCs/>
      <w:outline w:val="0"/>
      <w:color w:val="0000FF"/>
      <w:spacing w:val="0"/>
      <w:u w:val="single" w:color="0000FF"/>
    </w:rPr>
  </w:style>
  <w:style w:type="character" w:customStyle="1" w:styleId="Hyperlink1">
    <w:name w:val="Hyperlink.1"/>
    <w:basedOn w:val="Nessuno"/>
    <w:rPr>
      <w:i/>
      <w:iCs/>
      <w:outline w:val="0"/>
      <w:color w:val="0000FF"/>
      <w:u w:val="single" w:color="0000FF"/>
    </w:r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2">
    <w:name w:val="Hyperlink.2"/>
    <w:basedOn w:val="Link"/>
    <w:rPr>
      <w:outline w:val="0"/>
      <w:color w:val="0000FF"/>
      <w:u w:val="single" w:color="0000FF"/>
    </w:rPr>
  </w:style>
  <w:style w:type="paragraph" w:styleId="Corpodeltesto3">
    <w:name w:val="Body Text 3"/>
    <w:rPr>
      <w:rFonts w:ascii="Courier New" w:eastAsia="Courier New" w:hAnsi="Courier New" w:cs="Courier New"/>
      <w:color w:val="000000"/>
      <w:sz w:val="32"/>
      <w:szCs w:val="32"/>
      <w:u w:val="single"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1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1F37"/>
    <w:rPr>
      <w:rFonts w:ascii="Tahoma" w:hAnsi="Tahoma" w:cs="Tahoma"/>
      <w:color w:val="000000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Rizzuto Franca</cp:lastModifiedBy>
  <cp:revision>8</cp:revision>
  <dcterms:created xsi:type="dcterms:W3CDTF">2026-02-18T17:24:00Z</dcterms:created>
  <dcterms:modified xsi:type="dcterms:W3CDTF">2026-03-18T07:43:00Z</dcterms:modified>
</cp:coreProperties>
</file>